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40" w:after="24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pacing w:val="-6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-6"/>
          <w:kern w:val="2"/>
          <w:sz w:val="36"/>
          <w:szCs w:val="36"/>
          <w:lang w:val="en-US" w:eastAsia="zh-CN" w:bidi="ar-SA"/>
        </w:rPr>
        <w:t>西北工业大学教育基金会捐赠信息采集表</w:t>
      </w:r>
    </w:p>
    <w:tbl>
      <w:tblPr>
        <w:tblStyle w:val="4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2127"/>
        <w:gridCol w:w="2177"/>
        <w:gridCol w:w="1915"/>
        <w:gridCol w:w="2461"/>
        <w:gridCol w:w="2127"/>
        <w:gridCol w:w="116"/>
        <w:gridCol w:w="22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ahoma" w:eastAsia="楷体_GB2312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4217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ahoma" w:eastAsia="楷体_GB2312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ahoma" w:eastAsia="楷体_GB2312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协议名称</w:t>
            </w:r>
          </w:p>
        </w:tc>
        <w:tc>
          <w:tcPr>
            <w:tcW w:w="4217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ahoma" w:eastAsia="楷体_GB2312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捐赠方性质</w:t>
            </w:r>
          </w:p>
        </w:tc>
        <w:tc>
          <w:tcPr>
            <w:tcW w:w="4217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ahoma" w:eastAsia="楷体_GB2312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 xml:space="preserve">□ 个人    □ 企业    □ 基金会    □ 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lang w:val="en-US" w:eastAsia="zh-CN"/>
              </w:rPr>
              <w:t>社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团组织    □ 事业单位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1991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□ 港澳台   □ 海外  □ 内地</w:t>
            </w:r>
          </w:p>
        </w:tc>
        <w:tc>
          <w:tcPr>
            <w:tcW w:w="78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是否涉外</w:t>
            </w:r>
          </w:p>
        </w:tc>
        <w:tc>
          <w:tcPr>
            <w:tcW w:w="1437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ahoma" w:eastAsia="楷体_GB2312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□ 是    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_GB2312" w:hAnsi="Tahoma" w:eastAsia="楷体_GB2312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捐赠人信息</w:t>
            </w:r>
          </w:p>
        </w:tc>
        <w:tc>
          <w:tcPr>
            <w:tcW w:w="68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8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Tahoma" w:eastAsia="楷体_GB2312" w:cs="Tahoma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78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Tahoma" w:eastAsia="楷体_GB2312" w:cs="Tahoma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225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Tahoma" w:eastAsia="楷体_GB2312" w:cs="Tahoma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电子信箱</w:t>
            </w:r>
          </w:p>
        </w:tc>
        <w:tc>
          <w:tcPr>
            <w:tcW w:w="1310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78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是否校友</w:t>
            </w:r>
          </w:p>
        </w:tc>
        <w:tc>
          <w:tcPr>
            <w:tcW w:w="1437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ahoma" w:eastAsia="楷体_GB2312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□ 是      □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捐赠企业</w:t>
            </w:r>
          </w:p>
          <w:p>
            <w:pPr>
              <w:widowControl/>
              <w:jc w:val="center"/>
              <w:rPr>
                <w:rFonts w:ascii="楷体_GB2312" w:hAnsi="Tahoma" w:eastAsia="楷体_GB2312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68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捐赠单位</w:t>
            </w:r>
          </w:p>
        </w:tc>
        <w:tc>
          <w:tcPr>
            <w:tcW w:w="2098" w:type="pct"/>
            <w:gridSpan w:val="3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437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企业简介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Tahoma" w:eastAsia="楷体_GB2312" w:cs="Tahoma"/>
                <w:color w:val="000000"/>
                <w:kern w:val="0"/>
                <w:sz w:val="22"/>
              </w:rPr>
            </w:pPr>
          </w:p>
        </w:tc>
        <w:tc>
          <w:tcPr>
            <w:tcW w:w="1378" w:type="pct"/>
            <w:gridSpan w:val="2"/>
            <w:shd w:val="clear" w:color="000000" w:fill="FFFFFF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企业联系人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：</w:t>
            </w:r>
          </w:p>
        </w:tc>
        <w:tc>
          <w:tcPr>
            <w:tcW w:w="1401" w:type="pct"/>
            <w:gridSpan w:val="2"/>
            <w:shd w:val="clear" w:color="000000" w:fill="FFFFFF"/>
            <w:vAlign w:val="center"/>
          </w:tcPr>
          <w:p>
            <w:pPr>
              <w:widowControl/>
              <w:ind w:firstLine="220" w:firstLineChars="100"/>
              <w:jc w:val="both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企业负责人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：</w:t>
            </w:r>
          </w:p>
        </w:tc>
        <w:tc>
          <w:tcPr>
            <w:tcW w:w="1437" w:type="pct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color w:val="A6A6A6" w:themeColor="background1" w:themeShade="A6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A6A6A6" w:themeColor="background1" w:themeShade="A6"/>
                <w:kern w:val="0"/>
                <w:sz w:val="22"/>
              </w:rPr>
              <w:t>（可另附页）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Tahoma" w:eastAsia="楷体_GB2312" w:cs="Tahoma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ahoma" w:eastAsia="楷体_GB2312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88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437" w:type="pct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Tahoma" w:eastAsia="楷体_GB2312" w:cs="Tahoma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88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437" w:type="pct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Tahoma" w:eastAsia="楷体_GB2312" w:cs="Tahoma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788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437" w:type="pct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A6A6A6" w:themeColor="background1" w:themeShade="A6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Tahoma" w:eastAsia="楷体_GB2312" w:cs="Tahoma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788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437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Tahoma" w:eastAsia="楷体_GB2312" w:cs="Tahoma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企业庆典日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788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718" w:type="pct"/>
            <w:gridSpan w:val="2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所有制</w:t>
            </w:r>
          </w:p>
        </w:tc>
        <w:tc>
          <w:tcPr>
            <w:tcW w:w="719" w:type="pct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Tahoma" w:eastAsia="楷体_GB2312" w:cs="Tahoma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098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18" w:type="pct"/>
            <w:gridSpan w:val="2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是否校友</w:t>
            </w:r>
          </w:p>
        </w:tc>
        <w:tc>
          <w:tcPr>
            <w:tcW w:w="719" w:type="pct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□是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□否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Tahoma" w:eastAsia="楷体_GB2312" w:cs="Tahoma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098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18" w:type="pct"/>
            <w:gridSpan w:val="2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719" w:type="pct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捐赠基金会、社团组织、事业单位信息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225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7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是否校友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□是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□否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098" w:type="pct"/>
            <w:gridSpan w:val="3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庆典日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 xml:space="preserve">捐赠单位简介 </w:t>
            </w:r>
          </w:p>
        </w:tc>
        <w:tc>
          <w:tcPr>
            <w:tcW w:w="3535" w:type="pct"/>
            <w:gridSpan w:val="6"/>
            <w:shd w:val="clear" w:color="auto" w:fill="auto"/>
          </w:tcPr>
          <w:p>
            <w:pPr>
              <w:widowControl/>
              <w:jc w:val="both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</w:tbl>
    <w:p>
      <w:pPr>
        <w:ind w:firstLine="11770" w:firstLineChars="5350"/>
      </w:pPr>
      <w:r>
        <w:rPr>
          <w:rFonts w:hint="eastAsia" w:ascii="宋体" w:hAnsi="宋体" w:cs="Tahoma"/>
          <w:color w:val="000000"/>
          <w:kern w:val="0"/>
          <w:sz w:val="22"/>
        </w:rPr>
        <w:t>填写日期：         年    月    日</w:t>
      </w:r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3A"/>
    <w:rsid w:val="000F443A"/>
    <w:rsid w:val="057F7518"/>
    <w:rsid w:val="28054CFF"/>
    <w:rsid w:val="3538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2020-04-26T00:48:00Z</dcterms:created>
  <dc:creator>喜欢奥特曼的小怪兽</dc:creator>
  <cp:lastModifiedBy>L-REGINA娜</cp:lastModifiedBy>
  <dcterms:modified xsi:type="dcterms:W3CDTF">2021-06-25T07:06:51Z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DCAC9F296E5B4CA880B89FB60E0D2D68</vt:lpwstr>
  </property>
</Properties>
</file>