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71" w:tblpY="215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2800"/>
        <w:gridCol w:w="177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70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立项时间</w:t>
            </w:r>
          </w:p>
        </w:tc>
        <w:tc>
          <w:tcPr>
            <w:tcW w:w="670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捐赠方</w:t>
            </w:r>
          </w:p>
        </w:tc>
        <w:tc>
          <w:tcPr>
            <w:tcW w:w="670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6" w:type="dxa"/>
            <w:vAlign w:val="center"/>
          </w:tcPr>
          <w:p>
            <w:pPr>
              <w:jc w:val="left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申请变更内容</w:t>
            </w:r>
          </w:p>
        </w:tc>
        <w:tc>
          <w:tcPr>
            <w:tcW w:w="670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变更前</w:t>
            </w:r>
          </w:p>
        </w:tc>
        <w:tc>
          <w:tcPr>
            <w:tcW w:w="670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变更后</w:t>
            </w:r>
          </w:p>
        </w:tc>
        <w:tc>
          <w:tcPr>
            <w:tcW w:w="670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816" w:type="dxa"/>
            <w:vAlign w:val="center"/>
          </w:tcPr>
          <w:p>
            <w:pPr>
              <w:wordWrap/>
              <w:spacing w:line="36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申请变更原因                      </w:t>
            </w:r>
          </w:p>
        </w:tc>
        <w:tc>
          <w:tcPr>
            <w:tcW w:w="6706" w:type="dxa"/>
            <w:gridSpan w:val="3"/>
            <w:vAlign w:val="top"/>
          </w:tcPr>
          <w:p>
            <w:pPr>
              <w:wordWrap w:val="0"/>
              <w:spacing w:line="360" w:lineRule="auto"/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816" w:type="dxa"/>
            <w:vAlign w:val="center"/>
          </w:tcPr>
          <w:p>
            <w:pPr>
              <w:wordWrap/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执行单位</w:t>
            </w:r>
          </w:p>
          <w:p>
            <w:pPr>
              <w:wordWrap/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706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/>
                <w:color w:val="767171" w:themeColor="background2" w:themeShade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项目负责人</w:t>
            </w:r>
            <w:r>
              <w:rPr>
                <w:rFonts w:hint="eastAsia"/>
                <w:color w:val="0000FF"/>
                <w:sz w:val="24"/>
                <w:szCs w:val="24"/>
                <w:vertAlign w:val="baseline"/>
                <w:lang w:val="en-US" w:eastAsia="zh-CN"/>
              </w:rPr>
              <w:t>（签字）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：   </w:t>
            </w:r>
          </w:p>
          <w:p>
            <w:pPr>
              <w:wordWrap/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wordWrap/>
              <w:spacing w:line="360" w:lineRule="auto"/>
              <w:ind w:left="0" w:leftChars="0" w:firstLine="3360" w:firstLineChars="14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单位盖章：   </w:t>
            </w:r>
          </w:p>
          <w:p>
            <w:pPr>
              <w:wordWrap/>
              <w:spacing w:line="360" w:lineRule="auto"/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8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基金会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项目部审核</w:t>
            </w:r>
          </w:p>
        </w:tc>
        <w:tc>
          <w:tcPr>
            <w:tcW w:w="670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81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基金会</w:t>
            </w:r>
          </w:p>
          <w:p>
            <w:pPr>
              <w:spacing w:line="24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秘书长意见</w:t>
            </w:r>
          </w:p>
        </w:tc>
        <w:tc>
          <w:tcPr>
            <w:tcW w:w="67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20" w:lineRule="auto"/>
              <w:jc w:val="right"/>
              <w:textAlignment w:val="auto"/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0"/>
                <w:lang w:val="en-US" w:eastAsia="zh-CN" w:bidi="ar-SA"/>
              </w:rPr>
              <w:t>本表一式两份，用于基金会项目部、财务部存档</w:t>
            </w:r>
          </w:p>
          <w:p>
            <w:pPr>
              <w:spacing w:line="240" w:lineRule="auto"/>
              <w:jc w:val="righ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0"/>
                <w:lang w:val="en-US" w:eastAsia="zh-CN" w:bidi="ar-SA"/>
              </w:rPr>
              <w:t>教育基金会项目管理部电话：029-88493119</w:t>
            </w:r>
          </w:p>
        </w:tc>
      </w:tr>
    </w:tbl>
    <w:p>
      <w:pPr>
        <w:tabs>
          <w:tab w:val="left" w:pos="948"/>
        </w:tabs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b/>
          <w:bCs/>
          <w:sz w:val="36"/>
          <w:szCs w:val="36"/>
          <w:lang w:val="en-US" w:eastAsia="zh-CN"/>
        </w:rPr>
        <w:t>西北工业大学教育基金会项目变更申请表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OGJiMTU3ZDMzNzc0MTgzNWYwMTgwOGE5OGM2N2YifQ=="/>
  </w:docVars>
  <w:rsids>
    <w:rsidRoot w:val="00000000"/>
    <w:rsid w:val="0E522C74"/>
    <w:rsid w:val="11B40D44"/>
    <w:rsid w:val="1C922A31"/>
    <w:rsid w:val="23607DE2"/>
    <w:rsid w:val="25A50BF9"/>
    <w:rsid w:val="29BA4A5F"/>
    <w:rsid w:val="2A8F58CE"/>
    <w:rsid w:val="2DBF3976"/>
    <w:rsid w:val="2FB32FF2"/>
    <w:rsid w:val="321B0B91"/>
    <w:rsid w:val="3D6B684F"/>
    <w:rsid w:val="3FC34F45"/>
    <w:rsid w:val="40064228"/>
    <w:rsid w:val="41170DA3"/>
    <w:rsid w:val="45BC5AFA"/>
    <w:rsid w:val="475E7F2C"/>
    <w:rsid w:val="53530815"/>
    <w:rsid w:val="57A31171"/>
    <w:rsid w:val="588F5396"/>
    <w:rsid w:val="5A0F20F9"/>
    <w:rsid w:val="5B150A05"/>
    <w:rsid w:val="61A45110"/>
    <w:rsid w:val="62917095"/>
    <w:rsid w:val="639A34E0"/>
    <w:rsid w:val="6AAC269E"/>
    <w:rsid w:val="6E2B60EC"/>
    <w:rsid w:val="706A472F"/>
    <w:rsid w:val="71D51D95"/>
    <w:rsid w:val="72CD3C4C"/>
    <w:rsid w:val="79996170"/>
    <w:rsid w:val="7F50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2022-12-02T01:10:33Z</cp:lastPrinted>
  <dcterms:modified xsi:type="dcterms:W3CDTF">2022-12-02T01:11:13Z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5B8649C466C8423CB5DF90587C38EABB</vt:lpwstr>
  </property>
</Properties>
</file>