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借 款 申 请</w:t>
      </w:r>
    </w:p>
    <w:p>
      <w:pPr>
        <w:jc w:val="center"/>
        <w:rPr>
          <w:sz w:val="44"/>
          <w:szCs w:val="44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借款日期：</w:t>
            </w:r>
          </w:p>
        </w:tc>
        <w:tc>
          <w:tcPr>
            <w:tcW w:w="42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52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事由及金额：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拟还款日期：</w:t>
            </w:r>
          </w:p>
        </w:tc>
        <w:tc>
          <w:tcPr>
            <w:tcW w:w="426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借款人：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借款人须知：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1.该申请适用于根据人数、天数、费用标准等信息计算借款金额的特殊事项借款（如：因公出国借款、学生社会实习借款等），合同款、版面费、专利费等有合同或缴费通知的无须填制该申请；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2.借款事项取得票据后，十日内办理冲账手续；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3.若超出承诺还款日期未冲销借款或未递交延迟还款申请，则暂停办理新借款业务，直至冲销完借款。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3"/>
    <w:rsid w:val="00037930"/>
    <w:rsid w:val="00183B73"/>
    <w:rsid w:val="002C222D"/>
    <w:rsid w:val="002E30B7"/>
    <w:rsid w:val="00376B68"/>
    <w:rsid w:val="003E2405"/>
    <w:rsid w:val="004B201F"/>
    <w:rsid w:val="004E76A3"/>
    <w:rsid w:val="004F3201"/>
    <w:rsid w:val="00765ECE"/>
    <w:rsid w:val="007D152E"/>
    <w:rsid w:val="007E6FE8"/>
    <w:rsid w:val="00830AC3"/>
    <w:rsid w:val="00880692"/>
    <w:rsid w:val="008C4ED3"/>
    <w:rsid w:val="00926DE8"/>
    <w:rsid w:val="009E4E16"/>
    <w:rsid w:val="00A371ED"/>
    <w:rsid w:val="00B25E7E"/>
    <w:rsid w:val="00B263C5"/>
    <w:rsid w:val="00BF31AC"/>
    <w:rsid w:val="00C10F40"/>
    <w:rsid w:val="00C22218"/>
    <w:rsid w:val="00CD7218"/>
    <w:rsid w:val="00D07C65"/>
    <w:rsid w:val="00D22BBD"/>
    <w:rsid w:val="00E649AE"/>
    <w:rsid w:val="00F038D6"/>
    <w:rsid w:val="00F44263"/>
    <w:rsid w:val="12F9169C"/>
    <w:rsid w:val="18121822"/>
    <w:rsid w:val="345A5E6D"/>
    <w:rsid w:val="54B1434B"/>
    <w:rsid w:val="5A67114A"/>
    <w:rsid w:val="6A1E78BB"/>
    <w:rsid w:val="6F765464"/>
    <w:rsid w:val="710827DA"/>
    <w:rsid w:val="7852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20046-E707-4F6B-843A-C3162F5BDD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2019-06-17T03:43:00Z</dcterms:created>
  <dc:creator>lenovo</dc:creator>
  <cp:lastModifiedBy>Administrator</cp:lastModifiedBy>
  <cp:lastPrinted>2018-06-25T09:01:00Z</cp:lastPrinted>
  <dcterms:modified xsi:type="dcterms:W3CDTF">2021-04-21T00:33:23Z</dcterms:modified>
  <dc:title>预开发票承诺书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